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jc w:val="center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8419"/>
      </w:tblGrid>
      <w:tr w:rsidR="00841DE1" w:rsidRPr="00841DE1" w:rsidTr="00841DE1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841DE1" w:rsidRPr="00841DE1" w:rsidRDefault="00841DE1" w:rsidP="0084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41DE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t>Camarim</w:t>
            </w:r>
          </w:p>
        </w:tc>
      </w:tr>
    </w:tbl>
    <w:p w:rsidR="00841DE1" w:rsidRPr="00841DE1" w:rsidRDefault="00841DE1" w:rsidP="00841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950" w:type="pct"/>
        <w:jc w:val="center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8419"/>
      </w:tblGrid>
      <w:tr w:rsidR="00841DE1" w:rsidRPr="00841DE1" w:rsidTr="00841DE1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841DE1" w:rsidRDefault="00841DE1" w:rsidP="00841DE1">
            <w:pPr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Camarim NasTrack</w:t>
            </w:r>
          </w:p>
          <w:p w:rsidR="00841DE1" w:rsidRDefault="00F94784" w:rsidP="00841DE1">
            <w:pPr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01 Jack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Deniels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Fire</w:t>
            </w:r>
            <w:proofErr w:type="spellEnd"/>
            <w:r w:rsidR="00841DE1" w:rsidRPr="00841DE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br/>
              <w:t>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 energético</w:t>
            </w:r>
            <w:r w:rsidR="00841DE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 2l</w:t>
            </w:r>
            <w:r w:rsidR="00841DE1" w:rsidRPr="00841DE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br/>
              <w:t>0</w:t>
            </w:r>
            <w:r w:rsidR="00841DE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6</w:t>
            </w:r>
            <w:r w:rsidR="00841DE1" w:rsidRPr="00841DE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 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arrafas de água mineral sem gás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br/>
            </w:r>
            <w:r w:rsidR="00841DE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02 toalhas de rosto</w:t>
            </w:r>
            <w:r w:rsidR="00841DE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br/>
            </w:r>
            <w:r w:rsidR="00841DE1" w:rsidRPr="00841DE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br/>
            </w:r>
            <w:r w:rsidR="00841DE1" w:rsidRPr="00841DE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br/>
            </w:r>
            <w:r w:rsidR="00841DE1" w:rsidRPr="00841DE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br/>
            </w:r>
            <w:r w:rsidR="00841DE1" w:rsidRPr="00841DE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Observações:</w:t>
            </w:r>
            <w:r w:rsidR="00841DE1" w:rsidRPr="00841DE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 </w:t>
            </w:r>
          </w:p>
          <w:p w:rsidR="00841DE1" w:rsidRDefault="00841DE1" w:rsidP="00841DE1">
            <w:pPr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841DE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Estes itens devem ser entregues à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o </w:t>
            </w:r>
            <w:r w:rsidRPr="00841DE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artista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ou sua produção em </w:t>
            </w:r>
            <w:r w:rsidRPr="00841DE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uma hora antes do show</w:t>
            </w:r>
            <w:r w:rsidRPr="00841DE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br/>
              <w:t>No horário da passagem do som será n</w:t>
            </w:r>
            <w:r w:rsidR="00F9478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ecessária água mineral sem gás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.</w:t>
            </w:r>
          </w:p>
          <w:p w:rsidR="00F94784" w:rsidRPr="00841DE1" w:rsidRDefault="00F94784" w:rsidP="00841DE1">
            <w:pPr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Verificar real necessidade dos dois primeiros itens diretamente com os integrantes do grupo.</w:t>
            </w:r>
            <w:bookmarkStart w:id="0" w:name="_GoBack"/>
            <w:bookmarkEnd w:id="0"/>
          </w:p>
        </w:tc>
      </w:tr>
      <w:tr w:rsidR="00841DE1" w:rsidRPr="00841DE1" w:rsidTr="00841DE1">
        <w:trPr>
          <w:trHeight w:val="450"/>
          <w:tblCellSpacing w:w="0" w:type="dxa"/>
          <w:jc w:val="center"/>
        </w:trPr>
        <w:tc>
          <w:tcPr>
            <w:tcW w:w="0" w:type="auto"/>
          </w:tcPr>
          <w:p w:rsidR="00841DE1" w:rsidRDefault="00841DE1" w:rsidP="00841DE1">
            <w:pPr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</w:tr>
      <w:tr w:rsidR="00841DE1" w:rsidRPr="00841DE1" w:rsidTr="00841DE1">
        <w:trPr>
          <w:trHeight w:val="450"/>
          <w:tblCellSpacing w:w="0" w:type="dxa"/>
          <w:jc w:val="center"/>
        </w:trPr>
        <w:tc>
          <w:tcPr>
            <w:tcW w:w="0" w:type="auto"/>
          </w:tcPr>
          <w:p w:rsidR="00841DE1" w:rsidRDefault="00841DE1" w:rsidP="00841DE1">
            <w:pPr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</w:tr>
    </w:tbl>
    <w:p w:rsidR="00CE626E" w:rsidRDefault="00F94784"/>
    <w:sectPr w:rsidR="00CE62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E1"/>
    <w:rsid w:val="00093FBD"/>
    <w:rsid w:val="000A0781"/>
    <w:rsid w:val="00256499"/>
    <w:rsid w:val="00841DE1"/>
    <w:rsid w:val="00D619FC"/>
    <w:rsid w:val="00F9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ED926-4673-446A-972E-BF212169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3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61</Words>
  <Characters>330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Kellyn Gonçalves</dc:creator>
  <cp:keywords/>
  <dc:description/>
  <cp:lastModifiedBy>Kellyn Gonçalves</cp:lastModifiedBy>
  <cp:revision>2</cp:revision>
  <dcterms:created xsi:type="dcterms:W3CDTF">2017-11-20T11:33:00Z</dcterms:created>
  <dcterms:modified xsi:type="dcterms:W3CDTF">2019-11-23T19:49:00Z</dcterms:modified>
</cp:coreProperties>
</file>